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E5A69" w14:textId="488F5D5F" w:rsidR="000C1F40" w:rsidRDefault="003F392A" w:rsidP="000C1F40">
      <w:pPr>
        <w:rPr>
          <w:lang w:val="es-ES"/>
        </w:rPr>
      </w:pPr>
      <w:r>
        <w:rPr>
          <w:b/>
          <w:bCs/>
          <w:lang w:val="es-ES"/>
        </w:rPr>
        <w:t xml:space="preserve"> </w:t>
      </w:r>
      <w:r w:rsidR="00A473D0" w:rsidRPr="008D145E">
        <w:rPr>
          <w:b/>
          <w:bCs/>
          <w:lang w:val="es-ES"/>
        </w:rPr>
        <w:t>30 de Julio</w:t>
      </w:r>
      <w:r w:rsidR="00A473D0">
        <w:rPr>
          <w:lang w:val="es-ES"/>
        </w:rPr>
        <w:t xml:space="preserve"> – FORO</w:t>
      </w:r>
      <w:r w:rsidR="00302178">
        <w:rPr>
          <w:lang w:val="es-ES"/>
        </w:rPr>
        <w:t xml:space="preserve"> y presentación de dos terrenos </w:t>
      </w:r>
      <w:r w:rsidR="0013051F">
        <w:rPr>
          <w:lang w:val="es-ES"/>
        </w:rPr>
        <w:t>disponibles en el área de Berrien.</w:t>
      </w:r>
    </w:p>
    <w:p w14:paraId="75A482DD" w14:textId="06956F57" w:rsidR="002D2D53" w:rsidRPr="002D2D53" w:rsidRDefault="002D2D53" w:rsidP="002D2D53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Terreno grande</w:t>
      </w:r>
    </w:p>
    <w:p w14:paraId="51ED4186" w14:textId="019CEBCF" w:rsidR="00734484" w:rsidRDefault="00302178" w:rsidP="00734484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Apple Mountain</w:t>
      </w:r>
    </w:p>
    <w:p w14:paraId="7C0F1EF1" w14:textId="77777777" w:rsidR="00734484" w:rsidRPr="00734484" w:rsidRDefault="00734484" w:rsidP="00734484">
      <w:pPr>
        <w:pStyle w:val="ListParagraph"/>
        <w:rPr>
          <w:lang w:val="es-ES"/>
        </w:rPr>
      </w:pPr>
    </w:p>
    <w:p w14:paraId="54FBA3B3" w14:textId="15F78321" w:rsidR="0013051F" w:rsidRDefault="0013051F">
      <w:pPr>
        <w:rPr>
          <w:lang w:val="es-ES"/>
        </w:rPr>
      </w:pPr>
      <w:r w:rsidRPr="008D145E">
        <w:rPr>
          <w:b/>
          <w:bCs/>
          <w:lang w:val="es-ES"/>
        </w:rPr>
        <w:t>20 de Setiembre</w:t>
      </w:r>
      <w:r>
        <w:rPr>
          <w:lang w:val="es-ES"/>
        </w:rPr>
        <w:t xml:space="preserve">: En Junta Administrativa se nombra al hermano Porfirio Márquez como director interino de la Comisión de Construcción y se otorga vía libre para invitar a la congregación a visitar el terreno de Apple Mountain. </w:t>
      </w:r>
    </w:p>
    <w:p w14:paraId="536E4D79" w14:textId="77777777" w:rsidR="00734484" w:rsidRDefault="00734484">
      <w:pPr>
        <w:rPr>
          <w:lang w:val="es-ES"/>
        </w:rPr>
      </w:pPr>
    </w:p>
    <w:p w14:paraId="7007929F" w14:textId="5BBE74E8" w:rsidR="006A1EA9" w:rsidRDefault="0013051F">
      <w:pPr>
        <w:rPr>
          <w:lang w:val="es-ES"/>
        </w:rPr>
      </w:pPr>
      <w:r w:rsidRPr="008D145E">
        <w:rPr>
          <w:b/>
          <w:bCs/>
          <w:lang w:val="es-ES"/>
        </w:rPr>
        <w:t>26 de Setiembre</w:t>
      </w:r>
      <w:r>
        <w:rPr>
          <w:lang w:val="es-ES"/>
        </w:rPr>
        <w:t xml:space="preserve">: </w:t>
      </w:r>
      <w:r w:rsidR="008D145E">
        <w:rPr>
          <w:lang w:val="es-ES"/>
        </w:rPr>
        <w:t>D</w:t>
      </w:r>
      <w:r>
        <w:rPr>
          <w:lang w:val="es-ES"/>
        </w:rPr>
        <w:t>esayuno en el terreno de Apple Mountain</w:t>
      </w:r>
      <w:r w:rsidR="003F392A">
        <w:rPr>
          <w:lang w:val="es-ES"/>
        </w:rPr>
        <w:t xml:space="preserve"> 22</w:t>
      </w:r>
    </w:p>
    <w:p w14:paraId="388EBA64" w14:textId="7015BD32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84ECD5" wp14:editId="26FF3220">
            <wp:extent cx="2379964" cy="31130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336" cy="31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lang w:val="es-ES"/>
        </w:rPr>
        <w:t xml:space="preserve">        </w:t>
      </w:r>
      <w:r>
        <w:rPr>
          <w:noProof/>
          <w:lang w:val="es-ES"/>
        </w:rPr>
        <w:drawing>
          <wp:inline distT="0" distB="0" distL="0" distR="0" wp14:anchorId="797D44AB" wp14:editId="1C4A8581">
            <wp:extent cx="1956816" cy="2941012"/>
            <wp:effectExtent l="165100" t="114300" r="164465" b="1073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00147" flipH="1">
                      <a:off x="0" y="0"/>
                      <a:ext cx="1978543" cy="29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1D41" w14:textId="77777777" w:rsidR="006A1EA9" w:rsidRDefault="006A1EA9">
      <w:pPr>
        <w:rPr>
          <w:lang w:val="es-ES"/>
        </w:rPr>
      </w:pPr>
    </w:p>
    <w:p w14:paraId="23618AC7" w14:textId="77777777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5568E22" wp14:editId="39B6A067">
            <wp:extent cx="1883156" cy="251087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154" cy="253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lang w:val="es-ES"/>
        </w:rPr>
        <w:t xml:space="preserve">           </w:t>
      </w:r>
      <w:r>
        <w:rPr>
          <w:noProof/>
          <w:lang w:val="es-ES"/>
        </w:rPr>
        <w:drawing>
          <wp:inline distT="0" distB="0" distL="0" distR="0" wp14:anchorId="5E13728C" wp14:editId="00F785DC">
            <wp:extent cx="1965960" cy="26212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091" cy="26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B5B9" w14:textId="56916877" w:rsidR="006A1EA9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304FA4E" wp14:editId="764A8599">
            <wp:extent cx="2197376" cy="3003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27" cy="301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noProof/>
          <w:lang w:val="es-ES"/>
        </w:rPr>
        <w:drawing>
          <wp:inline distT="0" distB="0" distL="0" distR="0" wp14:anchorId="1004FF7E" wp14:editId="1F5FE0DE">
            <wp:extent cx="2981539" cy="2236155"/>
            <wp:effectExtent l="398145" t="274955" r="363220" b="274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424008">
                      <a:off x="0" y="0"/>
                      <a:ext cx="3021391" cy="22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6223" w14:textId="77777777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28B6ABB" wp14:editId="75158AA5">
            <wp:extent cx="2253996" cy="300532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199" cy="30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lang w:val="es-ES"/>
        </w:rPr>
        <w:t xml:space="preserve">      </w:t>
      </w:r>
      <w:r>
        <w:rPr>
          <w:noProof/>
          <w:lang w:val="es-ES"/>
        </w:rPr>
        <w:drawing>
          <wp:inline distT="0" distB="0" distL="0" distR="0" wp14:anchorId="3B968E0A" wp14:editId="103532B8">
            <wp:extent cx="3419856" cy="211512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66" cy="213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D2BE" w14:textId="1B9A9551" w:rsidR="006A1EA9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442B351" wp14:editId="27592CD8">
            <wp:extent cx="3104112" cy="2328085"/>
            <wp:effectExtent l="0" t="5715" r="190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2120" cy="236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lang w:val="es-ES"/>
        </w:rPr>
        <w:t xml:space="preserve">            </w:t>
      </w:r>
      <w:r>
        <w:rPr>
          <w:noProof/>
          <w:lang w:val="es-ES"/>
        </w:rPr>
        <w:drawing>
          <wp:inline distT="0" distB="0" distL="0" distR="0" wp14:anchorId="2BAFFCDF" wp14:editId="69F35B4B">
            <wp:extent cx="3019034" cy="2264275"/>
            <wp:effectExtent l="466407" t="320993" r="457518" b="31781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746967">
                      <a:off x="0" y="0"/>
                      <a:ext cx="3055633" cy="229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B151" w14:textId="77777777" w:rsidR="006A1EA9" w:rsidRDefault="006A1EA9">
      <w:pPr>
        <w:rPr>
          <w:lang w:val="es-ES"/>
        </w:rPr>
      </w:pPr>
    </w:p>
    <w:p w14:paraId="69994091" w14:textId="77777777" w:rsidR="006A1EA9" w:rsidRDefault="006A1EA9">
      <w:pPr>
        <w:rPr>
          <w:lang w:val="es-ES"/>
        </w:rPr>
      </w:pPr>
    </w:p>
    <w:p w14:paraId="7164C68B" w14:textId="037639EF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A381DC" wp14:editId="09C0CD61">
            <wp:extent cx="4279392" cy="351998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005" cy="35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44C6" w14:textId="77777777" w:rsidR="003925B0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596225A" wp14:editId="36C44FC3">
            <wp:extent cx="3547872" cy="2660904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274" cy="26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B663" w14:textId="77777777" w:rsidR="003925B0" w:rsidRDefault="003925B0">
      <w:pPr>
        <w:rPr>
          <w:lang w:val="es-ES"/>
        </w:rPr>
      </w:pPr>
    </w:p>
    <w:p w14:paraId="298019B4" w14:textId="0E273BCC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4D1FDE" wp14:editId="2C4E75A3">
            <wp:extent cx="3182112" cy="2386584"/>
            <wp:effectExtent l="0" t="0" r="571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49" cy="24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EA9">
        <w:rPr>
          <w:lang w:val="es-ES"/>
        </w:rPr>
        <w:t xml:space="preserve">      </w:t>
      </w:r>
      <w:r>
        <w:rPr>
          <w:noProof/>
          <w:lang w:val="es-ES"/>
        </w:rPr>
        <w:drawing>
          <wp:inline distT="0" distB="0" distL="0" distR="0" wp14:anchorId="7ABB59D4" wp14:editId="47200DA5">
            <wp:extent cx="2345435" cy="3127248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29" cy="32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A19F" w14:textId="4D62EBCB" w:rsidR="006A1EA9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DB7BB57" wp14:editId="76CD46A3">
            <wp:extent cx="4590288" cy="344271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538" cy="345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A482" w14:textId="0540004C" w:rsidR="003925B0" w:rsidRDefault="003925B0">
      <w:pPr>
        <w:rPr>
          <w:lang w:val="es-ES"/>
        </w:rPr>
      </w:pPr>
    </w:p>
    <w:p w14:paraId="03581AC3" w14:textId="77777777" w:rsidR="003925B0" w:rsidRDefault="003925B0">
      <w:pPr>
        <w:rPr>
          <w:lang w:val="es-ES"/>
        </w:rPr>
      </w:pPr>
    </w:p>
    <w:p w14:paraId="111F6071" w14:textId="77777777" w:rsidR="006A1EA9" w:rsidRDefault="00D108E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9C64B31" wp14:editId="054B1643">
            <wp:extent cx="5147106" cy="34198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39" cy="34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6BC" w14:textId="4AA729B5" w:rsidR="003925B0" w:rsidRDefault="003925B0">
      <w:pPr>
        <w:rPr>
          <w:lang w:val="es-ES"/>
        </w:rPr>
      </w:pPr>
    </w:p>
    <w:p w14:paraId="0309B714" w14:textId="77777777" w:rsidR="003925B0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4212DACA" wp14:editId="3AF7ACA6">
            <wp:extent cx="4919472" cy="368960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887" cy="369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3F9E" w14:textId="77777777" w:rsidR="003925B0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25E7191" wp14:editId="25491F6F">
            <wp:extent cx="5120640" cy="3840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40" cy="38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CA0DFC4" wp14:editId="4E1D99BA">
            <wp:extent cx="4956048" cy="371703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433" cy="37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E35D" w14:textId="0147ACCF" w:rsidR="00D108E1" w:rsidRDefault="00D108E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74E47E2" wp14:editId="129AD49D">
            <wp:extent cx="4901184" cy="3675888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49" cy="36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5251" w14:textId="77777777" w:rsidR="00D108E1" w:rsidRDefault="00D108E1">
      <w:pPr>
        <w:rPr>
          <w:lang w:val="es-ES"/>
        </w:rPr>
      </w:pPr>
    </w:p>
    <w:p w14:paraId="15EC99B9" w14:textId="77777777" w:rsidR="002D2D53" w:rsidRDefault="002D2D53">
      <w:pPr>
        <w:rPr>
          <w:lang w:val="es-ES"/>
        </w:rPr>
      </w:pPr>
    </w:p>
    <w:p w14:paraId="4B8765B0" w14:textId="02FFB74E" w:rsidR="0013051F" w:rsidRDefault="008D145E">
      <w:pPr>
        <w:rPr>
          <w:lang w:val="es-ES"/>
        </w:rPr>
      </w:pPr>
      <w:r w:rsidRPr="008D145E">
        <w:rPr>
          <w:b/>
          <w:bCs/>
          <w:lang w:val="es-ES"/>
        </w:rPr>
        <w:t>02 de Octubre</w:t>
      </w:r>
      <w:r>
        <w:rPr>
          <w:lang w:val="es-ES"/>
        </w:rPr>
        <w:t>: En Junta Plenaria, se somete a votación la propuesta de compra del terreno de Apple Mountain y</w:t>
      </w:r>
      <w:r w:rsidR="00F50FBC">
        <w:rPr>
          <w:lang w:val="es-ES"/>
        </w:rPr>
        <w:t xml:space="preserve"> por</w:t>
      </w:r>
      <w:r>
        <w:rPr>
          <w:lang w:val="es-ES"/>
        </w:rPr>
        <w:t xml:space="preserve"> gran mayoría</w:t>
      </w:r>
      <w:r w:rsidR="00F50FBC">
        <w:rPr>
          <w:lang w:val="es-ES"/>
        </w:rPr>
        <w:t xml:space="preserve">, el voto fue </w:t>
      </w:r>
      <w:r>
        <w:rPr>
          <w:lang w:val="es-ES"/>
        </w:rPr>
        <w:t>a favor.</w:t>
      </w:r>
    </w:p>
    <w:p w14:paraId="2727CC02" w14:textId="77777777" w:rsidR="00ED35BC" w:rsidRDefault="00ED35BC">
      <w:pPr>
        <w:rPr>
          <w:lang w:val="es-ES"/>
        </w:rPr>
      </w:pPr>
    </w:p>
    <w:p w14:paraId="12A50491" w14:textId="767D1BE2" w:rsidR="00AD1CA4" w:rsidRDefault="00F50FBC">
      <w:pPr>
        <w:rPr>
          <w:noProof/>
          <w:lang w:val="es-ES"/>
        </w:rPr>
      </w:pPr>
      <w:r>
        <w:rPr>
          <w:noProof/>
          <w:lang w:val="es-ES"/>
        </w:rPr>
        <w:drawing>
          <wp:inline distT="0" distB="0" distL="0" distR="0" wp14:anchorId="51BCB60D" wp14:editId="4C8A737B">
            <wp:extent cx="5942521" cy="2393396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1" cy="24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A403" w14:textId="78D7EB1E" w:rsidR="00ED35BC" w:rsidRPr="00ED35BC" w:rsidRDefault="00ED35BC" w:rsidP="00ED35BC">
      <w:pPr>
        <w:rPr>
          <w:lang w:val="es-ES"/>
        </w:rPr>
      </w:pPr>
    </w:p>
    <w:p w14:paraId="0E63CA8C" w14:textId="255E1F06" w:rsidR="00ED35BC" w:rsidRPr="00ED35BC" w:rsidRDefault="00ED35BC" w:rsidP="00ED35BC">
      <w:pPr>
        <w:rPr>
          <w:lang w:val="es-ES"/>
        </w:rPr>
      </w:pPr>
    </w:p>
    <w:p w14:paraId="26D8EB91" w14:textId="6AD1F0F7" w:rsidR="00ED35BC" w:rsidRDefault="00ED35BC" w:rsidP="00ED35BC">
      <w:pPr>
        <w:rPr>
          <w:noProof/>
          <w:lang w:val="es-ES"/>
        </w:rPr>
      </w:pPr>
    </w:p>
    <w:p w14:paraId="13162506" w14:textId="5397233B" w:rsidR="00ED35BC" w:rsidRPr="00ED35BC" w:rsidRDefault="00ED35BC" w:rsidP="00ED35BC">
      <w:pPr>
        <w:tabs>
          <w:tab w:val="left" w:pos="6253"/>
        </w:tabs>
        <w:rPr>
          <w:lang w:val="es-ES"/>
        </w:rPr>
      </w:pPr>
      <w:r>
        <w:rPr>
          <w:lang w:val="es-ES"/>
        </w:rPr>
        <w:tab/>
      </w:r>
    </w:p>
    <w:p w14:paraId="05F12968" w14:textId="09407D2F" w:rsidR="00AD1CA4" w:rsidRDefault="00ED35B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F29ACAD" wp14:editId="0D18C611">
            <wp:extent cx="5262403" cy="227025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367" cy="22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2B60" w14:textId="77777777" w:rsidR="00ED35BC" w:rsidRDefault="00ED35BC">
      <w:pPr>
        <w:rPr>
          <w:lang w:val="es-ES"/>
        </w:rPr>
      </w:pPr>
    </w:p>
    <w:p w14:paraId="7D9F55AE" w14:textId="3A4CEE3C" w:rsidR="00A42783" w:rsidRDefault="00A42783">
      <w:pPr>
        <w:rPr>
          <w:lang w:val="es-ES"/>
        </w:rPr>
      </w:pPr>
      <w:r w:rsidRPr="00A42783">
        <w:rPr>
          <w:b/>
          <w:bCs/>
          <w:lang w:val="es-ES"/>
        </w:rPr>
        <w:t>27 de Octubre</w:t>
      </w:r>
      <w:r>
        <w:rPr>
          <w:b/>
          <w:bCs/>
          <w:lang w:val="es-ES"/>
        </w:rPr>
        <w:t>:</w:t>
      </w:r>
      <w:r w:rsidR="000C1F40">
        <w:rPr>
          <w:b/>
          <w:bCs/>
          <w:lang w:val="es-ES"/>
        </w:rPr>
        <w:t xml:space="preserve"> </w:t>
      </w:r>
      <w:r w:rsidR="000C1F40">
        <w:rPr>
          <w:lang w:val="es-ES"/>
        </w:rPr>
        <w:t xml:space="preserve">Un representante de la Michigan Conference visita el terreno para inspeccionarlo y llevar un reporte a la Junta </w:t>
      </w:r>
      <w:r w:rsidR="002D2D53">
        <w:rPr>
          <w:lang w:val="es-ES"/>
        </w:rPr>
        <w:t>Administrativa de la misma</w:t>
      </w:r>
      <w:r w:rsidR="000C1F40">
        <w:rPr>
          <w:lang w:val="es-ES"/>
        </w:rPr>
        <w:t>.</w:t>
      </w:r>
    </w:p>
    <w:p w14:paraId="345C4E03" w14:textId="77777777" w:rsidR="006A1EA9" w:rsidRPr="000C1F40" w:rsidRDefault="006A1EA9">
      <w:pPr>
        <w:rPr>
          <w:lang w:val="es-ES"/>
        </w:rPr>
      </w:pPr>
    </w:p>
    <w:p w14:paraId="4E63F6F7" w14:textId="2C0D5415" w:rsidR="008D145E" w:rsidRDefault="000C1F4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5F77EF" wp14:editId="0EB1E1BA">
            <wp:extent cx="4700016" cy="33673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37" cy="34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053B" w14:textId="77777777" w:rsidR="0013051F" w:rsidRDefault="0013051F">
      <w:pPr>
        <w:rPr>
          <w:lang w:val="es-ES"/>
        </w:rPr>
      </w:pPr>
    </w:p>
    <w:p w14:paraId="23889139" w14:textId="4BB104D5" w:rsidR="00D978AC" w:rsidRDefault="00D978AC">
      <w:pPr>
        <w:rPr>
          <w:lang w:val="es-ES"/>
        </w:rPr>
      </w:pPr>
      <w:r w:rsidRPr="00D978AC">
        <w:rPr>
          <w:b/>
          <w:bCs/>
          <w:lang w:val="es-ES"/>
        </w:rPr>
        <w:t>2 de Diciembre</w:t>
      </w:r>
      <w:r>
        <w:rPr>
          <w:b/>
          <w:bCs/>
          <w:lang w:val="es-ES"/>
        </w:rPr>
        <w:t xml:space="preserve">: </w:t>
      </w:r>
      <w:r w:rsidRPr="00D978AC">
        <w:rPr>
          <w:lang w:val="es-ES"/>
        </w:rPr>
        <w:t xml:space="preserve">Joel Nephew, representante legal de la Conferencia de Michigan, envía un comunicado, solicitando información adicional </w:t>
      </w:r>
      <w:r w:rsidR="008C2C53">
        <w:rPr>
          <w:lang w:val="es-ES"/>
        </w:rPr>
        <w:t>acerca de diferentes aspectos de una futura iglesia y la instalación de las necesidades básicas (agua, desague, estacionamiento, plano) resumidas en 10 puntos.</w:t>
      </w:r>
    </w:p>
    <w:p w14:paraId="0592B1A1" w14:textId="67B5242F" w:rsidR="008C2C53" w:rsidRDefault="008C2C53">
      <w:pPr>
        <w:rPr>
          <w:lang w:val="es-ES"/>
        </w:rPr>
      </w:pPr>
    </w:p>
    <w:p w14:paraId="2B3A0FD8" w14:textId="7684102E" w:rsidR="008C2C53" w:rsidRDefault="008C2C53">
      <w:pPr>
        <w:rPr>
          <w:lang w:val="es-ES"/>
        </w:rPr>
      </w:pPr>
      <w:r w:rsidRPr="008C2C53">
        <w:rPr>
          <w:b/>
          <w:bCs/>
          <w:lang w:val="es-ES"/>
        </w:rPr>
        <w:t>30 de Diciembre</w:t>
      </w:r>
      <w:r>
        <w:rPr>
          <w:b/>
          <w:bCs/>
          <w:lang w:val="es-ES"/>
        </w:rPr>
        <w:t xml:space="preserve">: </w:t>
      </w:r>
      <w:r>
        <w:rPr>
          <w:lang w:val="es-ES"/>
        </w:rPr>
        <w:t>Se envía</w:t>
      </w:r>
      <w:r w:rsidR="00873C21">
        <w:rPr>
          <w:lang w:val="es-ES"/>
        </w:rPr>
        <w:t>,</w:t>
      </w:r>
      <w:r>
        <w:rPr>
          <w:lang w:val="es-ES"/>
        </w:rPr>
        <w:t xml:space="preserve"> </w:t>
      </w:r>
      <w:r w:rsidR="00873C21">
        <w:rPr>
          <w:lang w:val="es-ES"/>
        </w:rPr>
        <w:t>a la Conferencia de Michigan, toda la información solicitada por la misma.</w:t>
      </w:r>
    </w:p>
    <w:p w14:paraId="436D9DB0" w14:textId="5F472ED8" w:rsidR="00873C21" w:rsidRDefault="00873C21">
      <w:pPr>
        <w:rPr>
          <w:lang w:val="es-ES"/>
        </w:rPr>
      </w:pPr>
    </w:p>
    <w:p w14:paraId="48DD005E" w14:textId="5EE52C2D" w:rsidR="00873C21" w:rsidRDefault="00873C21">
      <w:pPr>
        <w:rPr>
          <w:lang w:val="es-ES"/>
        </w:rPr>
      </w:pPr>
      <w:r w:rsidRPr="00AD1CA4">
        <w:rPr>
          <w:b/>
          <w:bCs/>
          <w:lang w:val="es-ES"/>
        </w:rPr>
        <w:t>06 de Enero</w:t>
      </w:r>
      <w:r>
        <w:rPr>
          <w:lang w:val="es-ES"/>
        </w:rPr>
        <w:t xml:space="preserve">: La Conferencia </w:t>
      </w:r>
      <w:r w:rsidR="00AD1CA4">
        <w:rPr>
          <w:lang w:val="es-ES"/>
        </w:rPr>
        <w:t xml:space="preserve">pide más información, entre ellas, un voto de la Junta de la Iglesia Local, apoyando el uso del fondo de reserva para la compra del Apple Mountain. </w:t>
      </w:r>
    </w:p>
    <w:p w14:paraId="18DCA7D2" w14:textId="641EE539" w:rsidR="00AD1CA4" w:rsidRDefault="00AD1CA4">
      <w:pPr>
        <w:rPr>
          <w:lang w:val="es-ES"/>
        </w:rPr>
      </w:pPr>
    </w:p>
    <w:p w14:paraId="51AD6250" w14:textId="39041266" w:rsidR="00873C21" w:rsidRDefault="00734484">
      <w:pPr>
        <w:rPr>
          <w:lang w:val="es-ES"/>
        </w:rPr>
      </w:pPr>
      <w:r w:rsidRPr="00734484">
        <w:rPr>
          <w:b/>
          <w:bCs/>
          <w:lang w:val="es-ES"/>
        </w:rPr>
        <w:t>1</w:t>
      </w:r>
      <w:r>
        <w:rPr>
          <w:b/>
          <w:bCs/>
          <w:lang w:val="es-ES"/>
        </w:rPr>
        <w:t>6</w:t>
      </w:r>
      <w:r w:rsidR="00AD1CA4" w:rsidRPr="00734484">
        <w:rPr>
          <w:b/>
          <w:bCs/>
          <w:lang w:val="es-ES"/>
        </w:rPr>
        <w:t xml:space="preserve"> de Enero</w:t>
      </w:r>
      <w:r>
        <w:rPr>
          <w:b/>
          <w:bCs/>
          <w:lang w:val="es-ES"/>
        </w:rPr>
        <w:t xml:space="preserve">: </w:t>
      </w:r>
      <w:r w:rsidRPr="00734484">
        <w:rPr>
          <w:lang w:val="es-ES"/>
        </w:rPr>
        <w:t>La Junta de Iglesia da su voto a favor de que el fondo de reserva sea usado para el propósito de la compra de Apple Mountain.</w:t>
      </w:r>
      <w:r>
        <w:rPr>
          <w:lang w:val="es-ES"/>
        </w:rPr>
        <w:t xml:space="preserve"> Se Comunica el voto a la Conferencia.</w:t>
      </w:r>
    </w:p>
    <w:p w14:paraId="4A6D7C32" w14:textId="6542760F" w:rsidR="00873C21" w:rsidRDefault="00873C21">
      <w:pPr>
        <w:rPr>
          <w:lang w:val="es-ES"/>
        </w:rPr>
      </w:pPr>
    </w:p>
    <w:p w14:paraId="41B80CDE" w14:textId="68373A41" w:rsidR="00873C21" w:rsidRDefault="00873C21">
      <w:pPr>
        <w:rPr>
          <w:lang w:val="es-ES"/>
        </w:rPr>
      </w:pPr>
      <w:r w:rsidRPr="00873C21">
        <w:rPr>
          <w:b/>
          <w:bCs/>
          <w:lang w:val="es-ES"/>
        </w:rPr>
        <w:t>26 de Enero</w:t>
      </w:r>
      <w:r>
        <w:rPr>
          <w:lang w:val="es-ES"/>
        </w:rPr>
        <w:t>: Se recibe respuesta favorable a la compra del terreno ubicado en 8645 Red Bud Trail.</w:t>
      </w:r>
    </w:p>
    <w:p w14:paraId="29C2C195" w14:textId="2F892F2C" w:rsidR="002125C4" w:rsidRDefault="002125C4">
      <w:pPr>
        <w:rPr>
          <w:lang w:val="es-ES"/>
        </w:rPr>
      </w:pPr>
    </w:p>
    <w:p w14:paraId="365140F8" w14:textId="48CA1F72" w:rsidR="002125C4" w:rsidRDefault="002125C4">
      <w:pPr>
        <w:rPr>
          <w:lang w:val="es-ES"/>
        </w:rPr>
      </w:pPr>
      <w:r w:rsidRPr="002125C4">
        <w:rPr>
          <w:b/>
          <w:bCs/>
          <w:lang w:val="es-ES"/>
        </w:rPr>
        <w:t>28 de Enero</w:t>
      </w:r>
      <w:r>
        <w:rPr>
          <w:lang w:val="es-ES"/>
        </w:rPr>
        <w:t>: “Broche de oro” – Se efectiviza la compra.</w:t>
      </w:r>
    </w:p>
    <w:p w14:paraId="47C27D0F" w14:textId="77777777" w:rsidR="002125C4" w:rsidRDefault="002125C4">
      <w:pPr>
        <w:rPr>
          <w:lang w:val="es-ES"/>
        </w:rPr>
      </w:pPr>
    </w:p>
    <w:p w14:paraId="61521F81" w14:textId="77777777" w:rsidR="002125C4" w:rsidRDefault="002125C4">
      <w:pPr>
        <w:rPr>
          <w:lang w:val="es-ES"/>
        </w:rPr>
      </w:pPr>
    </w:p>
    <w:p w14:paraId="6D147DFE" w14:textId="77777777" w:rsidR="002125C4" w:rsidRDefault="002125C4">
      <w:pPr>
        <w:rPr>
          <w:lang w:val="es-ES"/>
        </w:rPr>
      </w:pPr>
    </w:p>
    <w:p w14:paraId="6825A5F1" w14:textId="20ECD9FB" w:rsidR="002125C4" w:rsidRDefault="002125C4">
      <w:pPr>
        <w:rPr>
          <w:lang w:val="es-ES"/>
        </w:rPr>
      </w:pPr>
      <w:r>
        <w:rPr>
          <w:lang w:val="es-ES"/>
        </w:rPr>
        <w:t>i</w:t>
      </w:r>
      <w:r>
        <w:rPr>
          <w:noProof/>
          <w:lang w:val="es-ES"/>
        </w:rPr>
        <w:drawing>
          <wp:inline distT="0" distB="0" distL="0" distR="0" wp14:anchorId="6BC5E1B3" wp14:editId="34EB3560">
            <wp:extent cx="2796689" cy="2097517"/>
            <wp:effectExtent l="0" t="6033" r="4128" b="4127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19354" cy="211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           </w:t>
      </w:r>
      <w:r>
        <w:rPr>
          <w:noProof/>
          <w:lang w:val="es-ES"/>
        </w:rPr>
        <w:drawing>
          <wp:inline distT="0" distB="0" distL="0" distR="0" wp14:anchorId="33FAB7B0" wp14:editId="3465971B">
            <wp:extent cx="2716305" cy="2037229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050" cy="205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DBF" w14:textId="53A9CCAF" w:rsidR="002125C4" w:rsidRPr="008C2C53" w:rsidRDefault="002125C4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DDD9B36" wp14:editId="5113D730">
            <wp:extent cx="7509460" cy="5632095"/>
            <wp:effectExtent l="0" t="127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70376" cy="56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lastRenderedPageBreak/>
        <w:drawing>
          <wp:inline distT="0" distB="0" distL="0" distR="0" wp14:anchorId="24F0A08F" wp14:editId="24C7A82C">
            <wp:extent cx="8095316" cy="6071487"/>
            <wp:effectExtent l="0" t="4128" r="3493" b="3492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24489" cy="60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>za la compra del terreno.</w:t>
      </w:r>
    </w:p>
    <w:sectPr w:rsidR="002125C4" w:rsidRPr="008C2C53" w:rsidSect="006A1EA9">
      <w:pgSz w:w="12240" w:h="15840"/>
      <w:pgMar w:top="1440" w:right="1440" w:bottom="93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B6A43"/>
    <w:multiLevelType w:val="hybridMultilevel"/>
    <w:tmpl w:val="032A9B6A"/>
    <w:lvl w:ilvl="0" w:tplc="16260AC2">
      <w:start w:val="3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E58C5"/>
    <w:multiLevelType w:val="hybridMultilevel"/>
    <w:tmpl w:val="56FC7FDA"/>
    <w:lvl w:ilvl="0" w:tplc="41FCF6CA">
      <w:start w:val="3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D0"/>
    <w:rsid w:val="000C1F40"/>
    <w:rsid w:val="0013051F"/>
    <w:rsid w:val="002125C4"/>
    <w:rsid w:val="002D2D53"/>
    <w:rsid w:val="00302178"/>
    <w:rsid w:val="00365F33"/>
    <w:rsid w:val="003925B0"/>
    <w:rsid w:val="003F392A"/>
    <w:rsid w:val="006A1EA9"/>
    <w:rsid w:val="00734484"/>
    <w:rsid w:val="00873C21"/>
    <w:rsid w:val="008C2C53"/>
    <w:rsid w:val="008D145E"/>
    <w:rsid w:val="00A42783"/>
    <w:rsid w:val="00A473D0"/>
    <w:rsid w:val="00AD1CA4"/>
    <w:rsid w:val="00C402E7"/>
    <w:rsid w:val="00D108E1"/>
    <w:rsid w:val="00D978AC"/>
    <w:rsid w:val="00ED35BC"/>
    <w:rsid w:val="00F50FBC"/>
    <w:rsid w:val="00FC4135"/>
    <w:rsid w:val="00FD5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15CF8"/>
  <w15:chartTrackingRefBased/>
  <w15:docId w15:val="{FD0666F0-E8B1-D84A-8040-C796F8B86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1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12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Nilda Gregorutti</dc:creator>
  <cp:keywords/>
  <dc:description/>
  <cp:lastModifiedBy>Samuel Villamizar</cp:lastModifiedBy>
  <cp:revision>5</cp:revision>
  <dcterms:created xsi:type="dcterms:W3CDTF">2022-01-29T03:11:00Z</dcterms:created>
  <dcterms:modified xsi:type="dcterms:W3CDTF">2022-02-10T16:18:00Z</dcterms:modified>
</cp:coreProperties>
</file>